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Pr="00531E67" w:rsidRDefault="004877C1" w:rsidP="00531E67">
      <w:pPr>
        <w:pStyle w:val="ListParagraph"/>
        <w:numPr>
          <w:ilvl w:val="0"/>
          <w:numId w:val="1"/>
        </w:numPr>
        <w:spacing w:line="240" w:lineRule="auto"/>
        <w:jc w:val="both"/>
      </w:pPr>
      <w:r w:rsidRPr="00531E67">
        <w:t>Израчунај: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>3 – 2 =                      2 + 2 =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 xml:space="preserve">5 – 1 =                      1 + 3 = 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>1 + 1 =                      4 – 3 =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4877C1" w:rsidRPr="00531E67" w:rsidRDefault="004877C1" w:rsidP="00531E67">
      <w:pPr>
        <w:pStyle w:val="ListParagraph"/>
        <w:numPr>
          <w:ilvl w:val="0"/>
          <w:numId w:val="1"/>
        </w:numPr>
        <w:spacing w:line="240" w:lineRule="auto"/>
        <w:jc w:val="both"/>
      </w:pPr>
      <w:r w:rsidRPr="00531E67">
        <w:t>Упореди па упиши знак &lt;   , &gt;  или  =.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 xml:space="preserve">5 ___ 2 + 1 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 xml:space="preserve">3 ___ 3 – 2 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>4 ___ 2 + 2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4877C1" w:rsidRPr="00531E67" w:rsidRDefault="004877C1" w:rsidP="00531E67">
      <w:pPr>
        <w:pStyle w:val="ListParagraph"/>
        <w:numPr>
          <w:ilvl w:val="0"/>
          <w:numId w:val="1"/>
        </w:numPr>
        <w:spacing w:line="240" w:lineRule="auto"/>
        <w:jc w:val="both"/>
      </w:pPr>
      <w:r w:rsidRPr="00531E67">
        <w:t>Петар је појео 2 колача, а затим још 3. Колико је укупно колача појео?</w:t>
      </w:r>
    </w:p>
    <w:p w:rsidR="00531E67" w:rsidRDefault="004877C1" w:rsidP="00531E67">
      <w:pPr>
        <w:pStyle w:val="ListParagraph"/>
        <w:spacing w:line="240" w:lineRule="auto"/>
        <w:jc w:val="both"/>
      </w:pPr>
      <w:r>
        <w:t>Решење:</w:t>
      </w:r>
    </w:p>
    <w:p w:rsidR="004877C1" w:rsidRDefault="004877C1" w:rsidP="00531E67">
      <w:pPr>
        <w:pStyle w:val="ListParagraph"/>
        <w:spacing w:line="240" w:lineRule="auto"/>
        <w:jc w:val="both"/>
      </w:pPr>
      <w:r>
        <w:t xml:space="preserve">Одговор: 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4877C1" w:rsidRDefault="00531E67" w:rsidP="00531E67">
      <w:pPr>
        <w:pStyle w:val="ListParagraph"/>
        <w:numPr>
          <w:ilvl w:val="0"/>
          <w:numId w:val="1"/>
        </w:numPr>
        <w:spacing w:line="240" w:lineRule="auto"/>
        <w:jc w:val="both"/>
      </w:pPr>
      <w:r>
        <w:t>Павле је имао 5 бомбона. Дао је сестри 2 бомбоне, а брату 1. Колико му је бомбона остало?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4877C1" w:rsidRDefault="00531E67" w:rsidP="00531E67">
      <w:pPr>
        <w:pStyle w:val="ListParagraph"/>
        <w:spacing w:line="240" w:lineRule="auto"/>
        <w:jc w:val="both"/>
      </w:pPr>
      <w:r>
        <w:t>Одговор: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2"/>
        </w:numPr>
        <w:spacing w:line="240" w:lineRule="auto"/>
        <w:jc w:val="both"/>
      </w:pPr>
      <w:r>
        <w:t>Израчунај: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3 – 2 =                      2 + 2 =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– 1 =                      1 + 3 =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1 + 1 =                      4 – 3 =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2"/>
        </w:numPr>
        <w:spacing w:line="240" w:lineRule="auto"/>
        <w:jc w:val="both"/>
      </w:pPr>
      <w:r>
        <w:t>Упореди па упиши знак &lt;   , &gt;  или  =.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___ 2 + 1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3 ___ 3 – 2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4 ___ 2 + 2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2"/>
        </w:numPr>
        <w:spacing w:line="240" w:lineRule="auto"/>
        <w:jc w:val="both"/>
      </w:pPr>
      <w:r>
        <w:t>Петар је појео 2 колача, а затим још 3. Колико је укупно колача појео?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Одговор: 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2"/>
        </w:numPr>
        <w:spacing w:line="240" w:lineRule="auto"/>
        <w:jc w:val="both"/>
      </w:pPr>
      <w:r>
        <w:t>Павле је имао 5 бомбона. Дао је сестри 2 бомбоне, а брату 1. Колико му је бомбона остало?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Одговор:</w:t>
      </w:r>
    </w:p>
    <w:p w:rsidR="00531E67" w:rsidRPr="00531E67" w:rsidRDefault="00531E67" w:rsidP="00531E67">
      <w:pPr>
        <w:pStyle w:val="ListParagraph"/>
        <w:numPr>
          <w:ilvl w:val="0"/>
          <w:numId w:val="3"/>
        </w:numPr>
        <w:spacing w:line="240" w:lineRule="auto"/>
        <w:jc w:val="both"/>
      </w:pPr>
      <w:r w:rsidRPr="00531E67">
        <w:lastRenderedPageBreak/>
        <w:t>Израчунај: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3 – 2 =                      2 + 2 =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– 1 =                      1 + 3 =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1 + 1 =                      4 – 3 =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Pr="00531E67" w:rsidRDefault="00531E67" w:rsidP="00531E67">
      <w:pPr>
        <w:pStyle w:val="ListParagraph"/>
        <w:numPr>
          <w:ilvl w:val="0"/>
          <w:numId w:val="3"/>
        </w:numPr>
        <w:spacing w:line="240" w:lineRule="auto"/>
        <w:jc w:val="both"/>
      </w:pPr>
      <w:r w:rsidRPr="00531E67">
        <w:t>Упореди па упиши знак &lt;   , &gt;  или  =.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___ 2 + 1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3 ___ 3 – 2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4 ___ 2 + 2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Pr="00531E67" w:rsidRDefault="00531E67" w:rsidP="00531E67">
      <w:pPr>
        <w:pStyle w:val="ListParagraph"/>
        <w:numPr>
          <w:ilvl w:val="0"/>
          <w:numId w:val="3"/>
        </w:numPr>
        <w:spacing w:line="240" w:lineRule="auto"/>
        <w:jc w:val="both"/>
      </w:pPr>
      <w:r w:rsidRPr="00531E67">
        <w:t>Петар је појео 2 колача, а затим још 3. Колико је укупно колача појео?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Одговор: 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3"/>
        </w:numPr>
        <w:spacing w:line="240" w:lineRule="auto"/>
        <w:jc w:val="both"/>
      </w:pPr>
      <w:r>
        <w:t>Павле је имао 5 бомбона. Дао је сестри 2 бомбоне, а брату 1. Колико му је бомбона остало?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Одговор: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spacing w:line="240" w:lineRule="auto"/>
        <w:jc w:val="both"/>
      </w:pPr>
      <w:bookmarkStart w:id="0" w:name="_GoBack"/>
      <w:bookmarkEnd w:id="0"/>
    </w:p>
    <w:p w:rsidR="00531E67" w:rsidRPr="00531E67" w:rsidRDefault="00531E67" w:rsidP="00531E67">
      <w:pPr>
        <w:pStyle w:val="ListParagraph"/>
        <w:numPr>
          <w:ilvl w:val="0"/>
          <w:numId w:val="4"/>
        </w:numPr>
        <w:spacing w:line="240" w:lineRule="auto"/>
        <w:jc w:val="both"/>
      </w:pPr>
      <w:r w:rsidRPr="00531E67">
        <w:t>Израчунај: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3 – 2 =                      2 + 2 =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– 1 =                      1 + 3 =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1 + 1 =                      4 – 3 =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Pr="00531E67" w:rsidRDefault="00531E67" w:rsidP="00531E67">
      <w:pPr>
        <w:pStyle w:val="ListParagraph"/>
        <w:numPr>
          <w:ilvl w:val="0"/>
          <w:numId w:val="4"/>
        </w:numPr>
        <w:spacing w:line="240" w:lineRule="auto"/>
        <w:jc w:val="both"/>
      </w:pPr>
      <w:r w:rsidRPr="00531E67">
        <w:t>Упореди па упиши знак &lt;   , &gt;  или  =.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5 ___ 2 + 1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3 ___ 3 – 2 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4 ___ 2 + 2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Pr="00531E67" w:rsidRDefault="00531E67" w:rsidP="00531E67">
      <w:pPr>
        <w:pStyle w:val="ListParagraph"/>
        <w:numPr>
          <w:ilvl w:val="0"/>
          <w:numId w:val="4"/>
        </w:numPr>
        <w:spacing w:line="240" w:lineRule="auto"/>
        <w:jc w:val="both"/>
      </w:pPr>
      <w:r w:rsidRPr="00531E67">
        <w:t>Петар је појео 2 колача, а затим још 3. Колико је укупно колача појео?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 xml:space="preserve">Одговор: 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  <w:numPr>
          <w:ilvl w:val="0"/>
          <w:numId w:val="4"/>
        </w:numPr>
        <w:spacing w:line="240" w:lineRule="auto"/>
        <w:jc w:val="both"/>
      </w:pPr>
      <w:r>
        <w:t>Павле је имао 5 бомбона. Дао је сестри 2 бомбоне, а брату 1. Колико му је бомбона остало?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Решење:</w:t>
      </w:r>
    </w:p>
    <w:p w:rsidR="00531E67" w:rsidRDefault="00531E67" w:rsidP="00531E67">
      <w:pPr>
        <w:pStyle w:val="ListParagraph"/>
        <w:spacing w:line="240" w:lineRule="auto"/>
        <w:jc w:val="both"/>
      </w:pPr>
      <w:r>
        <w:t>Одговор:</w:t>
      </w:r>
    </w:p>
    <w:p w:rsidR="00531E67" w:rsidRDefault="00531E67" w:rsidP="00531E67">
      <w:pPr>
        <w:pStyle w:val="ListParagraph"/>
        <w:spacing w:line="240" w:lineRule="auto"/>
        <w:jc w:val="both"/>
      </w:pPr>
    </w:p>
    <w:p w:rsidR="00531E67" w:rsidRDefault="00531E67" w:rsidP="00531E67">
      <w:pPr>
        <w:pStyle w:val="ListParagraph"/>
      </w:pPr>
    </w:p>
    <w:p w:rsidR="004877C1" w:rsidRDefault="004877C1" w:rsidP="004877C1">
      <w:pPr>
        <w:pStyle w:val="ListParagraph"/>
      </w:pPr>
    </w:p>
    <w:sectPr w:rsidR="004877C1" w:rsidSect="004877C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1D33"/>
    <w:multiLevelType w:val="hybridMultilevel"/>
    <w:tmpl w:val="8780985C"/>
    <w:lvl w:ilvl="0" w:tplc="78AE1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0021"/>
    <w:multiLevelType w:val="hybridMultilevel"/>
    <w:tmpl w:val="A63865FA"/>
    <w:lvl w:ilvl="0" w:tplc="C08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C3"/>
    <w:multiLevelType w:val="hybridMultilevel"/>
    <w:tmpl w:val="A63865FA"/>
    <w:lvl w:ilvl="0" w:tplc="C08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50041"/>
    <w:multiLevelType w:val="hybridMultilevel"/>
    <w:tmpl w:val="A63865FA"/>
    <w:lvl w:ilvl="0" w:tplc="C0868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C1"/>
    <w:rsid w:val="00352B3F"/>
    <w:rsid w:val="004877C1"/>
    <w:rsid w:val="005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C1"/>
    <w:pPr>
      <w:ind w:left="720"/>
      <w:contextualSpacing/>
    </w:pPr>
  </w:style>
  <w:style w:type="table" w:styleId="TableGrid">
    <w:name w:val="Table Grid"/>
    <w:basedOn w:val="TableNormal"/>
    <w:uiPriority w:val="59"/>
    <w:rsid w:val="004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C1"/>
    <w:pPr>
      <w:ind w:left="720"/>
      <w:contextualSpacing/>
    </w:pPr>
  </w:style>
  <w:style w:type="table" w:styleId="TableGrid">
    <w:name w:val="Table Grid"/>
    <w:basedOn w:val="TableNormal"/>
    <w:uiPriority w:val="59"/>
    <w:rsid w:val="0048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2014-11-11T22:57:00Z</dcterms:created>
  <dcterms:modified xsi:type="dcterms:W3CDTF">2014-11-11T23:12:00Z</dcterms:modified>
</cp:coreProperties>
</file>