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53" w:rsidRDefault="00D26B53" w:rsidP="00417B99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ГЛАВНИ ДЕЛОВИ РЕЧЕНИЦЕ</w:t>
      </w:r>
    </w:p>
    <w:p w:rsidR="00D26B53" w:rsidRDefault="00D26B53" w:rsidP="00D26B53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D26B53" w:rsidRPr="00417B99" w:rsidRDefault="00D26B53" w:rsidP="00D26B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>Подвуци субјекат и предикат у следећим реченицама.</w:t>
      </w:r>
      <w:r w:rsidRPr="00417B99">
        <w:rPr>
          <w:rFonts w:ascii="Times New Roman" w:hAnsi="Times New Roman" w:cs="Times New Roman"/>
          <w:b/>
          <w:sz w:val="24"/>
        </w:rPr>
        <w:t xml:space="preserve"> Субјекат подвуци једном цртом</w:t>
      </w:r>
      <w:r w:rsidR="00417B99">
        <w:rPr>
          <w:rFonts w:ascii="Times New Roman" w:hAnsi="Times New Roman" w:cs="Times New Roman"/>
          <w:b/>
          <w:sz w:val="24"/>
        </w:rPr>
        <w:t xml:space="preserve">, </w:t>
      </w:r>
      <w:r w:rsidRPr="00417B99">
        <w:rPr>
          <w:rFonts w:ascii="Times New Roman" w:hAnsi="Times New Roman" w:cs="Times New Roman"/>
          <w:b/>
          <w:sz w:val="24"/>
        </w:rPr>
        <w:t xml:space="preserve"> а предикат двема цртама. 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 xml:space="preserve">Мачка бежи на дрво. 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Ветар јако дува.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Деца играју на фудбал</w:t>
      </w:r>
      <w:r w:rsidRPr="00417B99">
        <w:rPr>
          <w:rFonts w:ascii="Times New Roman" w:hAnsi="Times New Roman" w:cs="Times New Roman"/>
          <w:sz w:val="24"/>
        </w:rPr>
        <w:t xml:space="preserve">. </w:t>
      </w:r>
    </w:p>
    <w:p w:rsidR="00352B3F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На дрвећу птице праве гнездо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Марко трчи брже од свих дечака.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Марија лепо пише.</w:t>
      </w:r>
    </w:p>
    <w:p w:rsidR="00D26B53" w:rsidRPr="00417B99" w:rsidRDefault="00D26B53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Бака прича најлепше приче.</w:t>
      </w:r>
    </w:p>
    <w:p w:rsidR="00D26B53" w:rsidRDefault="00D26B53" w:rsidP="00417B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 xml:space="preserve"> Дате реченице допуни одговарајућим субјектом: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лаје.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сија.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кува ручак.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пише домаћи задатак.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D26B53" w:rsidRDefault="00D26B53" w:rsidP="00417B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>Дате реченице допуни одговарајућим предикатима: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Ветар __________ 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Возач ___________ аутобус.</w:t>
      </w:r>
    </w:p>
    <w:p w:rsidR="00D26B53" w:rsidRPr="00417B99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Птица __________ небом.</w:t>
      </w:r>
    </w:p>
    <w:p w:rsidR="00D26B53" w:rsidRDefault="00D26B53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Мама _________ укусну торту.</w:t>
      </w:r>
    </w:p>
    <w:p w:rsidR="00417B99" w:rsidRDefault="00417B99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17B99" w:rsidRDefault="00417B99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17B99" w:rsidRDefault="00417B99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17B99" w:rsidRDefault="00417B99" w:rsidP="00417B99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ГЛАВНИ ДЕЛОВИ РЕЧЕНИЦЕ</w:t>
      </w:r>
    </w:p>
    <w:p w:rsidR="00417B99" w:rsidRDefault="00417B99" w:rsidP="00417B99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417B99" w:rsidRPr="00417B99" w:rsidRDefault="00417B99" w:rsidP="00417B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>Подвуци субјекат и предикат у следећим реченицама. Субјекат подвуци једном цртом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417B99">
        <w:rPr>
          <w:rFonts w:ascii="Times New Roman" w:hAnsi="Times New Roman" w:cs="Times New Roman"/>
          <w:b/>
          <w:sz w:val="24"/>
        </w:rPr>
        <w:t xml:space="preserve"> а предикат двема цртама. 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 xml:space="preserve">Мачка бежи на дрво. 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Ветар јако дува.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 xml:space="preserve">Деца играју на фудбал. 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На дрвећу птице праве гнездо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Марко трчи брже од свих дечака.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Марија лепо пише.</w:t>
      </w:r>
    </w:p>
    <w:p w:rsidR="00417B99" w:rsidRPr="00417B99" w:rsidRDefault="00417B99" w:rsidP="00417B9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Бака прича најлепше приче.</w:t>
      </w:r>
    </w:p>
    <w:p w:rsidR="00417B99" w:rsidRDefault="00417B99" w:rsidP="00417B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 xml:space="preserve"> Дате реченице допуни одговарајућим субјектом: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лаје.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сија.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кува ручак.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__________ пише домаћи задатак.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17B99" w:rsidRDefault="00417B99" w:rsidP="00417B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7B99">
        <w:rPr>
          <w:rFonts w:ascii="Times New Roman" w:hAnsi="Times New Roman" w:cs="Times New Roman"/>
          <w:b/>
          <w:sz w:val="24"/>
        </w:rPr>
        <w:t>Дате реченице допуни одговарајућим предикатима: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Ветар __________ 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Возач ___________ аутобус.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Птица __________ небом.</w:t>
      </w:r>
    </w:p>
    <w:p w:rsidR="00417B99" w:rsidRPr="00417B99" w:rsidRDefault="00417B99" w:rsidP="00417B9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417B99">
        <w:rPr>
          <w:rFonts w:ascii="Times New Roman" w:hAnsi="Times New Roman" w:cs="Times New Roman"/>
          <w:sz w:val="24"/>
        </w:rPr>
        <w:t>Мама _________ укусну торту.</w:t>
      </w:r>
    </w:p>
    <w:p w:rsidR="00417B99" w:rsidRPr="00417B99" w:rsidRDefault="00417B99" w:rsidP="00D26B53">
      <w:pPr>
        <w:pStyle w:val="ListParagraph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17B99" w:rsidRPr="00417B99" w:rsidSect="00D26B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062"/>
    <w:multiLevelType w:val="hybridMultilevel"/>
    <w:tmpl w:val="7DACB9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932"/>
    <w:multiLevelType w:val="hybridMultilevel"/>
    <w:tmpl w:val="0D167B32"/>
    <w:lvl w:ilvl="0" w:tplc="06924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2E83"/>
    <w:multiLevelType w:val="hybridMultilevel"/>
    <w:tmpl w:val="0F685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41B4"/>
    <w:multiLevelType w:val="hybridMultilevel"/>
    <w:tmpl w:val="0F685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3"/>
    <w:rsid w:val="00352B3F"/>
    <w:rsid w:val="00417B99"/>
    <w:rsid w:val="00D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2015-01-20T20:57:00Z</dcterms:created>
  <dcterms:modified xsi:type="dcterms:W3CDTF">2015-01-20T21:09:00Z</dcterms:modified>
</cp:coreProperties>
</file>